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244" w14:textId="77777777" w:rsidR="00FD2114" w:rsidRPr="00FA7B59" w:rsidRDefault="00FD2114" w:rsidP="00FD2114">
      <w:pPr>
        <w:spacing w:after="0" w:line="240" w:lineRule="auto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Projekt pn. „Centralnie rodzina”</w:t>
      </w:r>
    </w:p>
    <w:p w14:paraId="20CCC885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współfinansowany ze środków Europejskiego Funduszu Społecznego Plus (EFS+)</w:t>
      </w:r>
    </w:p>
    <w:p w14:paraId="6B356A89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Priorytet 5 Fundusze europejskie dla silnego społecznie Pomorza (EFS+)</w:t>
      </w:r>
    </w:p>
    <w:p w14:paraId="7B44E9E6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 xml:space="preserve">Działanie 5.17. Usługi społeczne i zdrowotne </w:t>
      </w:r>
    </w:p>
    <w:p w14:paraId="1DCE1E8F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 ramach programu Fundusze Europejskie dla Pomorza 2021-2027 (FEP 2021-2027)</w:t>
      </w:r>
    </w:p>
    <w:p w14:paraId="07770D20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okres realizacji: 01.11.2024-31.10.2027</w:t>
      </w:r>
    </w:p>
    <w:p w14:paraId="7D3F2870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umowa nr FEPM.05.17-IZ.00-0120/24-00</w:t>
      </w:r>
    </w:p>
    <w:p w14:paraId="7AFF4A25" w14:textId="77777777" w:rsidR="00FD2114" w:rsidRDefault="00FD2114" w:rsidP="00FD2114">
      <w:pPr>
        <w:tabs>
          <w:tab w:val="left" w:pos="716"/>
          <w:tab w:val="right" w:pos="9212"/>
        </w:tabs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100A96">
        <w:rPr>
          <w:rFonts w:ascii="Times New Roman" w:hAnsi="Times New Roman"/>
          <w:sz w:val="16"/>
          <w:szCs w:val="16"/>
        </w:rPr>
        <w:t xml:space="preserve">Załącznik numer </w:t>
      </w:r>
      <w:r>
        <w:rPr>
          <w:rFonts w:ascii="Times New Roman" w:hAnsi="Times New Roman"/>
          <w:sz w:val="16"/>
          <w:szCs w:val="16"/>
        </w:rPr>
        <w:t>1</w:t>
      </w:r>
    </w:p>
    <w:p w14:paraId="2ECC5837" w14:textId="77777777" w:rsidR="00FD2114" w:rsidRDefault="00FD2114" w:rsidP="00FD211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do zapytania ofertowego </w:t>
      </w:r>
    </w:p>
    <w:p w14:paraId="706109AC" w14:textId="77777777" w:rsidR="00FD2114" w:rsidRDefault="00FD2114" w:rsidP="00FD211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>numer DO</w:t>
      </w:r>
      <w:r>
        <w:rPr>
          <w:rFonts w:ascii="Times New Roman" w:hAnsi="Times New Roman"/>
          <w:sz w:val="16"/>
          <w:szCs w:val="16"/>
        </w:rPr>
        <w:t>.261.1.1-2026/CR/R1</w:t>
      </w:r>
      <w:r w:rsidRPr="00100A96">
        <w:rPr>
          <w:rFonts w:ascii="Times New Roman" w:hAnsi="Times New Roman"/>
          <w:sz w:val="16"/>
          <w:szCs w:val="16"/>
        </w:rPr>
        <w:t xml:space="preserve"> </w:t>
      </w:r>
    </w:p>
    <w:p w14:paraId="55BD0791" w14:textId="77777777" w:rsidR="00FD2114" w:rsidRPr="00B36155" w:rsidRDefault="00FD2114" w:rsidP="00FD211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>30.03.2026 r.</w:t>
      </w:r>
    </w:p>
    <w:p w14:paraId="4FD817B9" w14:textId="77777777" w:rsidR="00FD2114" w:rsidRDefault="00FD2114" w:rsidP="00FD2114">
      <w:pPr>
        <w:suppressAutoHyphens w:val="0"/>
        <w:spacing w:after="0"/>
        <w:rPr>
          <w:rFonts w:ascii="Times New Roman" w:hAnsi="Times New Roman"/>
          <w:sz w:val="16"/>
          <w:szCs w:val="16"/>
        </w:rPr>
      </w:pPr>
    </w:p>
    <w:p w14:paraId="3012EA13" w14:textId="77777777" w:rsidR="00FD2114" w:rsidRPr="00FE5A11" w:rsidRDefault="00FD2114" w:rsidP="00FD2114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FE5A11">
        <w:rPr>
          <w:rFonts w:ascii="Times New Roman" w:hAnsi="Times New Roman"/>
          <w:b/>
          <w:bCs/>
          <w:sz w:val="28"/>
          <w:szCs w:val="28"/>
        </w:rPr>
        <w:t xml:space="preserve">FORMULARZ OFERTOWY </w:t>
      </w:r>
    </w:p>
    <w:p w14:paraId="60AABAE2" w14:textId="77777777" w:rsidR="00FD2114" w:rsidRDefault="00FD2114" w:rsidP="00FD211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10D06418" w14:textId="77777777" w:rsidR="00FD2114" w:rsidRDefault="00FD2114" w:rsidP="00FD211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259CA717" w14:textId="77777777" w:rsidR="00FD2114" w:rsidRPr="00FE5A11" w:rsidRDefault="00FD2114" w:rsidP="00FD211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E5A11">
        <w:rPr>
          <w:rFonts w:ascii="Times New Roman" w:hAnsi="Times New Roman"/>
          <w:sz w:val="24"/>
          <w:szCs w:val="24"/>
        </w:rPr>
        <w:t xml:space="preserve">Ja (my) niżej podpisany (-i) działając w imieniu: </w:t>
      </w:r>
    </w:p>
    <w:p w14:paraId="05C2E3F1" w14:textId="77777777" w:rsidR="00FD2114" w:rsidRPr="00FE5A11" w:rsidRDefault="00FD2114" w:rsidP="00FD2114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5A11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14:paraId="20AF4C13" w14:textId="77777777" w:rsidR="00FD2114" w:rsidRDefault="00FD2114" w:rsidP="00FD2114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5A11">
        <w:rPr>
          <w:rFonts w:ascii="Times New Roman" w:hAnsi="Times New Roman"/>
          <w:bCs/>
          <w:sz w:val="24"/>
          <w:szCs w:val="24"/>
        </w:rPr>
        <w:t xml:space="preserve">z siedzibą w ...................................... kod.......................... przy ulicy ............................... nr................ tel. ......................................... e-mail …………….................... </w:t>
      </w:r>
    </w:p>
    <w:p w14:paraId="00063F3C" w14:textId="77777777" w:rsidR="00FD2114" w:rsidRPr="00FE5A11" w:rsidRDefault="00FD2114" w:rsidP="00FD2114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5A11">
        <w:rPr>
          <w:rFonts w:ascii="Times New Roman" w:hAnsi="Times New Roman"/>
          <w:bCs/>
          <w:sz w:val="24"/>
          <w:szCs w:val="24"/>
        </w:rPr>
        <w:t>NIP ....................................... REGON .......................................</w:t>
      </w:r>
    </w:p>
    <w:p w14:paraId="0AB49B78" w14:textId="77777777" w:rsidR="00FD2114" w:rsidRDefault="00FD2114" w:rsidP="00FD2114">
      <w:pPr>
        <w:widowControl w:val="0"/>
        <w:tabs>
          <w:tab w:val="left" w:pos="680"/>
        </w:tabs>
        <w:spacing w:after="120" w:line="240" w:lineRule="auto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14:paraId="4DBD06B0" w14:textId="77777777" w:rsidR="00FD2114" w:rsidRPr="005902D8" w:rsidRDefault="00FD2114" w:rsidP="00FD2114">
      <w:pPr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5902D8">
        <w:rPr>
          <w:rFonts w:ascii="Times New Roman" w:hAnsi="Times New Roman"/>
          <w:sz w:val="24"/>
          <w:szCs w:val="24"/>
        </w:rPr>
        <w:t xml:space="preserve">W odpowiedzi na zapytanie ofertowe </w:t>
      </w:r>
      <w:r>
        <w:rPr>
          <w:rFonts w:ascii="Times New Roman" w:hAnsi="Times New Roman"/>
          <w:sz w:val="24"/>
          <w:szCs w:val="24"/>
        </w:rPr>
        <w:t xml:space="preserve">numer DO.261.1.1-2026/CR/R1 dnia 30.03.2026 r. </w:t>
      </w:r>
      <w:r w:rsidRPr="005902D8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świadczenie usługi – </w:t>
      </w:r>
      <w:r>
        <w:rPr>
          <w:rFonts w:ascii="Times New Roman" w:hAnsi="Times New Roman"/>
          <w:b/>
          <w:bCs/>
          <w:sz w:val="24"/>
          <w:szCs w:val="24"/>
        </w:rPr>
        <w:t>Trening Umiejętności Społecznych</w:t>
      </w:r>
      <w:r>
        <w:rPr>
          <w:rFonts w:ascii="Times New Roman" w:hAnsi="Times New Roman"/>
          <w:sz w:val="24"/>
          <w:szCs w:val="24"/>
        </w:rPr>
        <w:t xml:space="preserve"> realizowanej </w:t>
      </w:r>
      <w:r w:rsidRPr="005902D8">
        <w:rPr>
          <w:rFonts w:ascii="Times New Roman" w:hAnsi="Times New Roman"/>
          <w:sz w:val="24"/>
          <w:szCs w:val="24"/>
        </w:rPr>
        <w:t xml:space="preserve">w ramach projektu pn. </w:t>
      </w:r>
      <w:r w:rsidRPr="00C00D78">
        <w:rPr>
          <w:rFonts w:ascii="Times New Roman" w:hAnsi="Times New Roman"/>
          <w:i/>
          <w:iCs/>
          <w:sz w:val="24"/>
          <w:szCs w:val="24"/>
        </w:rPr>
        <w:t>„Centralnie Rodzina”</w:t>
      </w:r>
      <w:r w:rsidRPr="005902D8">
        <w:rPr>
          <w:rFonts w:ascii="Times New Roman" w:hAnsi="Times New Roman"/>
          <w:sz w:val="24"/>
          <w:szCs w:val="24"/>
        </w:rPr>
        <w:t xml:space="preserve"> współfinansowane ze środków europejskiego funduszu społecznego plus (EFS+), priorytet 5 fundusze europejskie dla silnego społecznie pomorza </w:t>
      </w:r>
      <w:r w:rsidRPr="005902D8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zgłaszam/y niniejszą ofertę i oświadcza(m)y, że:</w:t>
      </w:r>
    </w:p>
    <w:p w14:paraId="67B668FE" w14:textId="77777777" w:rsidR="00FD2114" w:rsidRPr="005902D8" w:rsidRDefault="00FD2114" w:rsidP="00FD2114">
      <w:pPr>
        <w:spacing w:after="0" w:line="240" w:lineRule="auto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14:paraId="5BE6C4D8" w14:textId="77777777" w:rsidR="00FD2114" w:rsidRPr="00B91731" w:rsidRDefault="00FD2114" w:rsidP="00FD2114">
      <w:pPr>
        <w:widowControl w:val="0"/>
        <w:numPr>
          <w:ilvl w:val="0"/>
          <w:numId w:val="1"/>
        </w:numPr>
        <w:spacing w:after="120" w:line="240" w:lineRule="auto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bookmarkStart w:id="0" w:name="_Hlk199164079"/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O</w:t>
      </w:r>
      <w:r w:rsidRPr="00B91731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feruję(my) realizację przedmiotu zamówienia: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419"/>
        <w:gridCol w:w="1869"/>
        <w:gridCol w:w="1670"/>
        <w:gridCol w:w="1879"/>
        <w:gridCol w:w="1670"/>
      </w:tblGrid>
      <w:tr w:rsidR="00FD2114" w:rsidRPr="00B91731" w14:paraId="43D4C3CC" w14:textId="77777777" w:rsidTr="00926AB0">
        <w:trPr>
          <w:trHeight w:val="611"/>
        </w:trPr>
        <w:tc>
          <w:tcPr>
            <w:tcW w:w="1700" w:type="dxa"/>
            <w:shd w:val="clear" w:color="auto" w:fill="D9D9D9"/>
            <w:vAlign w:val="center"/>
          </w:tcPr>
          <w:bookmarkEnd w:id="0"/>
          <w:p w14:paraId="3F1A73E0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731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74DC374E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731"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godzin</w:t>
            </w:r>
          </w:p>
        </w:tc>
        <w:tc>
          <w:tcPr>
            <w:tcW w:w="1869" w:type="dxa"/>
            <w:shd w:val="clear" w:color="auto" w:fill="D9D9D9"/>
            <w:vAlign w:val="center"/>
          </w:tcPr>
          <w:p w14:paraId="3F42B0DC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731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netto </w:t>
            </w:r>
            <w:r w:rsidRPr="00B91731">
              <w:rPr>
                <w:rFonts w:ascii="Times New Roman" w:hAnsi="Times New Roman"/>
                <w:b/>
                <w:sz w:val="24"/>
                <w:szCs w:val="24"/>
              </w:rPr>
              <w:t>[PLN]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1 godzinę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7C87B5C5" w14:textId="77777777" w:rsidR="00FD2114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731">
              <w:rPr>
                <w:rFonts w:ascii="Times New Roman" w:hAnsi="Times New Roman"/>
                <w:b/>
                <w:sz w:val="24"/>
                <w:szCs w:val="24"/>
              </w:rPr>
              <w:t xml:space="preserve">Łączna wartość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netto </w:t>
            </w:r>
            <w:r w:rsidRPr="00B91731">
              <w:rPr>
                <w:rFonts w:ascii="Times New Roman" w:hAnsi="Times New Roman"/>
                <w:b/>
                <w:sz w:val="24"/>
                <w:szCs w:val="24"/>
              </w:rPr>
              <w:t>[PLN]</w:t>
            </w:r>
          </w:p>
          <w:p w14:paraId="7D553C33" w14:textId="77777777" w:rsidR="00FD2114" w:rsidRPr="00856B19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6B19">
              <w:rPr>
                <w:rFonts w:ascii="Times New Roman" w:hAnsi="Times New Roman"/>
                <w:b/>
                <w:sz w:val="16"/>
                <w:szCs w:val="16"/>
              </w:rPr>
              <w:t>(poz. 2x3)</w:t>
            </w:r>
          </w:p>
        </w:tc>
        <w:tc>
          <w:tcPr>
            <w:tcW w:w="1879" w:type="dxa"/>
            <w:shd w:val="clear" w:color="auto" w:fill="D9D9D9"/>
            <w:vAlign w:val="center"/>
          </w:tcPr>
          <w:p w14:paraId="49F3779F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Zastosowana stawka podatku VAT %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1C40FBC9" w14:textId="77777777" w:rsidR="00FD2114" w:rsidRDefault="00FD2114" w:rsidP="00926AB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6B19">
              <w:rPr>
                <w:rFonts w:ascii="Times New Roman" w:hAnsi="Times New Roman"/>
                <w:b/>
                <w:bCs/>
                <w:sz w:val="24"/>
                <w:szCs w:val="24"/>
              </w:rPr>
              <w:t>Łączn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856B19">
              <w:rPr>
                <w:rFonts w:ascii="Times New Roman" w:hAnsi="Times New Roman"/>
                <w:b/>
                <w:bCs/>
                <w:sz w:val="24"/>
                <w:szCs w:val="24"/>
              </w:rPr>
              <w:t>wartość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56B19">
              <w:rPr>
                <w:rFonts w:ascii="Times New Roman" w:hAnsi="Times New Roman"/>
                <w:b/>
                <w:bCs/>
                <w:sz w:val="24"/>
                <w:szCs w:val="24"/>
              </w:rPr>
              <w:t>brutto</w:t>
            </w:r>
          </w:p>
          <w:p w14:paraId="04080C84" w14:textId="77777777" w:rsidR="00FD2114" w:rsidRPr="00856B19" w:rsidRDefault="00FD2114" w:rsidP="00926AB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2FA">
              <w:rPr>
                <w:rFonts w:ascii="Times New Roman" w:hAnsi="Times New Roman"/>
                <w:b/>
                <w:bCs/>
                <w:sz w:val="16"/>
                <w:szCs w:val="16"/>
              </w:rPr>
              <w:t>(poz. 4+5)</w:t>
            </w:r>
          </w:p>
        </w:tc>
      </w:tr>
      <w:tr w:rsidR="00FD2114" w:rsidRPr="00B91731" w14:paraId="1BD5D194" w14:textId="77777777" w:rsidTr="00926AB0">
        <w:trPr>
          <w:trHeight w:val="102"/>
        </w:trPr>
        <w:tc>
          <w:tcPr>
            <w:tcW w:w="1700" w:type="dxa"/>
            <w:shd w:val="clear" w:color="auto" w:fill="D9D9D9"/>
            <w:vAlign w:val="center"/>
          </w:tcPr>
          <w:p w14:paraId="54684A84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FFF88E3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  <w:shd w:val="clear" w:color="auto" w:fill="D9D9D9"/>
            <w:vAlign w:val="center"/>
          </w:tcPr>
          <w:p w14:paraId="49334BA0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4FE906D3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79" w:type="dxa"/>
            <w:shd w:val="clear" w:color="auto" w:fill="D9D9D9"/>
          </w:tcPr>
          <w:p w14:paraId="39B7B45B" w14:textId="77777777" w:rsidR="00FD2114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70" w:type="dxa"/>
            <w:shd w:val="clear" w:color="auto" w:fill="D9D9D9"/>
          </w:tcPr>
          <w:p w14:paraId="578EC985" w14:textId="77777777" w:rsidR="00FD2114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D2114" w:rsidRPr="00B91731" w14:paraId="11B64121" w14:textId="77777777" w:rsidTr="00926AB0">
        <w:trPr>
          <w:trHeight w:val="273"/>
        </w:trPr>
        <w:tc>
          <w:tcPr>
            <w:tcW w:w="1700" w:type="dxa"/>
            <w:vAlign w:val="center"/>
          </w:tcPr>
          <w:p w14:paraId="74D5E192" w14:textId="77777777" w:rsidR="00FD2114" w:rsidRDefault="00FD2114" w:rsidP="00926AB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C3B90D4" w14:textId="77777777" w:rsidR="00FD2114" w:rsidRDefault="00FD2114" w:rsidP="00926A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Trening Umiejętności Społecznych </w:t>
            </w:r>
          </w:p>
          <w:p w14:paraId="242FF959" w14:textId="77777777" w:rsidR="00FD2114" w:rsidRPr="00B91731" w:rsidRDefault="00FD2114" w:rsidP="00926A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19" w:type="dxa"/>
            <w:vAlign w:val="center"/>
          </w:tcPr>
          <w:p w14:paraId="5F7D8720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869" w:type="dxa"/>
            <w:vAlign w:val="center"/>
          </w:tcPr>
          <w:p w14:paraId="6DB5AE83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6DF4DA43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14:paraId="65663426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/>
          </w:tcPr>
          <w:p w14:paraId="1CEB80BB" w14:textId="77777777" w:rsidR="00FD2114" w:rsidRPr="00B91731" w:rsidRDefault="00FD2114" w:rsidP="00926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ED5580" w14:textId="77777777" w:rsidR="00FD2114" w:rsidRDefault="00FD2114" w:rsidP="00FD2114">
      <w:pPr>
        <w:widowControl w:val="0"/>
        <w:spacing w:after="120" w:line="240" w:lineRule="auto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06F5C00F" w14:textId="77777777" w:rsidR="00FD2114" w:rsidRDefault="00FD2114" w:rsidP="00FD2114">
      <w:pPr>
        <w:widowControl w:val="0"/>
        <w:spacing w:after="120" w:line="240" w:lineRule="auto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  <w:r w:rsidRPr="006F537B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Oświadczam</w:t>
      </w:r>
      <w:r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/y</w:t>
      </w:r>
      <w:r w:rsidRPr="006F537B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, że</w:t>
      </w:r>
      <w:r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 xml:space="preserve">: </w:t>
      </w:r>
    </w:p>
    <w:p w14:paraId="1CD5A78A" w14:textId="77777777" w:rsidR="00FD2114" w:rsidRDefault="00FD2114" w:rsidP="00FD2114">
      <w:pPr>
        <w:widowControl w:val="0"/>
        <w:numPr>
          <w:ilvl w:val="0"/>
          <w:numId w:val="3"/>
        </w:numPr>
        <w:spacing w:after="120" w:line="240" w:lineRule="auto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C55C48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Spełniam</w:t>
      </w: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/y</w:t>
      </w:r>
      <w:r w:rsidRPr="00C55C48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 warunki udziału w postępowaniu określone w zapytaniu ofertowym.</w:t>
      </w:r>
    </w:p>
    <w:p w14:paraId="4B89136D" w14:textId="77777777" w:rsidR="00FD2114" w:rsidRDefault="00FD2114" w:rsidP="00FD2114">
      <w:pPr>
        <w:widowControl w:val="0"/>
        <w:numPr>
          <w:ilvl w:val="0"/>
          <w:numId w:val="3"/>
        </w:numPr>
        <w:spacing w:after="120" w:line="240" w:lineRule="auto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W cenie oferty zostały uwzględnione wszystkie koszty niezbędne do prawidłowego, pełnego i terminowego wykonania przedmiotu zamówienia. </w:t>
      </w:r>
    </w:p>
    <w:p w14:paraId="64BB2293" w14:textId="77777777" w:rsidR="00FD2114" w:rsidRDefault="00FD2114" w:rsidP="00FD2114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am</w:t>
      </w:r>
      <w:proofErr w:type="spellEnd"/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 się </w:t>
      </w:r>
      <w:r w:rsidRPr="00754094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z zapisami zapytania ofertowego i załącznik</w:t>
      </w: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ami</w:t>
      </w:r>
      <w:r w:rsidRPr="00754094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 i nie</w:t>
      </w: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 wnoszę</w:t>
      </w:r>
      <w:r w:rsidRPr="00754094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 do ich </w:t>
      </w:r>
      <w:r w:rsidRPr="00754094"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lastRenderedPageBreak/>
        <w:t>treści żadnych zastrzeżeń</w:t>
      </w: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>.</w:t>
      </w:r>
    </w:p>
    <w:p w14:paraId="7A2A4368" w14:textId="77777777" w:rsidR="00FD2114" w:rsidRPr="005651DB" w:rsidRDefault="00FD2114" w:rsidP="00FD2114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5651DB">
        <w:rPr>
          <w:rFonts w:ascii="Times New Roman" w:hAnsi="Times New Roman"/>
          <w:sz w:val="24"/>
          <w:szCs w:val="24"/>
        </w:rPr>
        <w:t>Niniejsza oferta jest ważna w terminie 30 dni od dnia upływu terminu do składania ofert.</w:t>
      </w:r>
    </w:p>
    <w:p w14:paraId="4268DD19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BF6ECB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AE3D9C8" w14:textId="77777777" w:rsidR="00FD2114" w:rsidRPr="00B36869" w:rsidRDefault="00FD2114" w:rsidP="00FD2114">
      <w:pPr>
        <w:tabs>
          <w:tab w:val="center" w:pos="481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3686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…………………………………………………………..</w:t>
      </w:r>
    </w:p>
    <w:p w14:paraId="7226BB6C" w14:textId="77777777" w:rsidR="00FD2114" w:rsidRPr="005651DB" w:rsidRDefault="00FD2114" w:rsidP="00FD2114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5651DB">
        <w:rPr>
          <w:rFonts w:ascii="Times New Roman" w:hAnsi="Times New Roman"/>
          <w:i/>
          <w:iCs/>
          <w:sz w:val="16"/>
          <w:szCs w:val="16"/>
        </w:rPr>
        <w:t>data i podpis i imienna pieczęć oferenta lub</w:t>
      </w:r>
    </w:p>
    <w:p w14:paraId="52F12268" w14:textId="77777777" w:rsidR="00FD2114" w:rsidRPr="00B36869" w:rsidRDefault="00FD2114" w:rsidP="00FD2114">
      <w:pPr>
        <w:tabs>
          <w:tab w:val="left" w:pos="4962"/>
        </w:tabs>
        <w:spacing w:after="0"/>
        <w:ind w:left="4956"/>
        <w:jc w:val="right"/>
        <w:rPr>
          <w:rFonts w:ascii="Times New Roman" w:hAnsi="Times New Roman"/>
          <w:i/>
          <w:iCs/>
          <w:sz w:val="24"/>
          <w:szCs w:val="24"/>
        </w:rPr>
      </w:pPr>
      <w:r w:rsidRPr="005651DB">
        <w:rPr>
          <w:rFonts w:ascii="Times New Roman" w:hAnsi="Times New Roman"/>
          <w:i/>
          <w:iCs/>
          <w:sz w:val="16"/>
          <w:szCs w:val="16"/>
        </w:rPr>
        <w:t xml:space="preserve">upoważnionego przedstawiciela oferenta </w:t>
      </w:r>
      <w:r w:rsidRPr="005651DB">
        <w:rPr>
          <w:rFonts w:ascii="Times New Roman" w:hAnsi="Times New Roman"/>
          <w:i/>
          <w:iCs/>
          <w:sz w:val="16"/>
          <w:szCs w:val="16"/>
        </w:rPr>
        <w:br/>
        <w:t>z załączonym pełnomocnictwem/</w:t>
      </w:r>
    </w:p>
    <w:p w14:paraId="07C1D982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2C20F0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9C6EE88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FB9CEB1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63B3CBC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995C95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25B098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988FC2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73E068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018E841B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36E9F5A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5E42B98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D693ABD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8FF3A4E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26C8D6A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0979F580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6CBE8B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7ACB888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8302EB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B7E1A3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FC1B9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607A20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DDFBE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BADA3BC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F6F17E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0D5D56A" w14:textId="77777777" w:rsidR="00307854" w:rsidRDefault="00307854"/>
    <w:sectPr w:rsidR="0030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C34B" w14:textId="77777777" w:rsidR="004F022D" w:rsidRDefault="004F022D" w:rsidP="00FD2114">
      <w:pPr>
        <w:spacing w:after="0" w:line="240" w:lineRule="auto"/>
      </w:pPr>
      <w:r>
        <w:separator/>
      </w:r>
    </w:p>
  </w:endnote>
  <w:endnote w:type="continuationSeparator" w:id="0">
    <w:p w14:paraId="0AC65CB8" w14:textId="77777777" w:rsidR="004F022D" w:rsidRDefault="004F022D" w:rsidP="00FD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5516" w14:textId="77777777" w:rsidR="00FD2114" w:rsidRDefault="00FD2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FA4" w14:textId="77777777" w:rsidR="00FD2114" w:rsidRPr="005F5ADF" w:rsidRDefault="00FD2114" w:rsidP="00FD2114">
    <w:pPr>
      <w:spacing w:line="360" w:lineRule="auto"/>
      <w:jc w:val="center"/>
      <w:rPr>
        <w:rFonts w:ascii="Times New Roman" w:hAnsi="Times New Roman"/>
      </w:rPr>
    </w:pPr>
    <w:r w:rsidRPr="005F5ADF">
      <w:rPr>
        <w:rFonts w:ascii="Times New Roman" w:hAnsi="Times New Roman"/>
      </w:rPr>
      <w:t xml:space="preserve">Program Fundusze Europejskie dla Pomorza 2021-2027 </w:t>
    </w:r>
  </w:p>
  <w:p w14:paraId="0D6095FE" w14:textId="77777777" w:rsidR="00FD2114" w:rsidRDefault="00FD2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EF54" w14:textId="77777777" w:rsidR="00FD2114" w:rsidRDefault="00FD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9E52" w14:textId="77777777" w:rsidR="004F022D" w:rsidRDefault="004F022D" w:rsidP="00FD2114">
      <w:pPr>
        <w:spacing w:after="0" w:line="240" w:lineRule="auto"/>
      </w:pPr>
      <w:r>
        <w:separator/>
      </w:r>
    </w:p>
  </w:footnote>
  <w:footnote w:type="continuationSeparator" w:id="0">
    <w:p w14:paraId="3FB154D5" w14:textId="77777777" w:rsidR="004F022D" w:rsidRDefault="004F022D" w:rsidP="00FD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9AC6" w14:textId="77777777" w:rsidR="00FD2114" w:rsidRDefault="00FD2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BA69" w14:textId="771F6782" w:rsidR="00FD2114" w:rsidRDefault="00FD2114">
    <w:pPr>
      <w:pStyle w:val="Nagwek"/>
    </w:pPr>
    <w:r>
      <w:fldChar w:fldCharType="begin"/>
    </w:r>
    <w:r>
      <w:instrText xml:space="preserve"> INCLUDEPICTURE "https://www.bytow.com.pl/images/others/700x62xzrzut_ekranu_2024x07x02_1.png.pagespeed.ic.aRb_HurLHf.png" \* MERGEFORMATINET </w:instrText>
    </w:r>
    <w:r>
      <w:fldChar w:fldCharType="separate"/>
    </w:r>
    <w:r>
      <w:pict w14:anchorId="2DD8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5pt;height:46.4pt">
          <v:imagedata r:id="rId1" r:href="rId2"/>
        </v:shape>
      </w:pic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C270" w14:textId="77777777" w:rsidR="00FD2114" w:rsidRDefault="00FD2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A8E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056FC"/>
    <w:multiLevelType w:val="hybridMultilevel"/>
    <w:tmpl w:val="1ACA4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ACCEFC">
      <w:start w:val="1"/>
      <w:numFmt w:val="lowerLetter"/>
      <w:lvlText w:val="%2."/>
      <w:lvlJc w:val="left"/>
      <w:pPr>
        <w:ind w:left="1635" w:hanging="360"/>
      </w:pPr>
      <w:rPr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931EE"/>
    <w:multiLevelType w:val="hybridMultilevel"/>
    <w:tmpl w:val="F634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8501">
    <w:abstractNumId w:val="1"/>
  </w:num>
  <w:num w:numId="2" w16cid:durableId="1580599906">
    <w:abstractNumId w:val="0"/>
  </w:num>
  <w:num w:numId="3" w16cid:durableId="188266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4"/>
    <w:rsid w:val="00307854"/>
    <w:rsid w:val="00340EE7"/>
    <w:rsid w:val="004F022D"/>
    <w:rsid w:val="008E78B5"/>
    <w:rsid w:val="00C3173D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165CF"/>
  <w15:chartTrackingRefBased/>
  <w15:docId w15:val="{E9DEFC21-EDE7-4912-94D6-7C4B342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11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1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114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FD2114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bytow.com.pl/images/others/700x62xzrzut_ekranu_2024x07x02_1.png.pagespeed.ic.aRb_HurLHf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Dalka</dc:creator>
  <cp:keywords/>
  <dc:description/>
  <cp:lastModifiedBy>Cezary Dalka</cp:lastModifiedBy>
  <cp:revision>1</cp:revision>
  <dcterms:created xsi:type="dcterms:W3CDTF">2026-03-30T07:03:00Z</dcterms:created>
  <dcterms:modified xsi:type="dcterms:W3CDTF">2026-03-30T07:05:00Z</dcterms:modified>
</cp:coreProperties>
</file>