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0F" w:rsidRDefault="00632012" w:rsidP="00B0580F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0" w:name="Tekst3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B058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1" w:name="Tekst4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:rsidR="00540887" w:rsidRDefault="00B0580F" w:rsidP="00B0580F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151A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B0580F" w:rsidRDefault="00540887" w:rsidP="00B0580F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580F">
        <w:rPr>
          <w:rFonts w:ascii="Times New Roman" w:hAnsi="Times New Roman" w:cs="Times New Roman"/>
          <w:i/>
          <w:sz w:val="18"/>
          <w:szCs w:val="18"/>
        </w:rPr>
        <w:t>imię i nazwisko</w:t>
      </w:r>
      <w:r>
        <w:rPr>
          <w:rFonts w:ascii="Times New Roman" w:hAnsi="Times New Roman" w:cs="Times New Roman"/>
          <w:sz w:val="20"/>
          <w:szCs w:val="20"/>
        </w:rPr>
        <w:tab/>
      </w:r>
      <w:r w:rsidR="00B0580F" w:rsidRPr="00B0580F">
        <w:rPr>
          <w:rFonts w:ascii="Times New Roman" w:hAnsi="Times New Roman" w:cs="Times New Roman"/>
          <w:i/>
          <w:sz w:val="18"/>
          <w:szCs w:val="18"/>
        </w:rPr>
        <w:t>miejscowość i data</w:t>
      </w:r>
    </w:p>
    <w:p w:rsidR="00540887" w:rsidRPr="00B0580F" w:rsidRDefault="00540887" w:rsidP="00B0580F">
      <w:pPr>
        <w:spacing w:after="0" w:line="240" w:lineRule="auto"/>
        <w:ind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632012" w:rsidRDefault="00632012" w:rsidP="0063201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2" w:name="Tekst1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:rsidR="00632012" w:rsidRDefault="00632012" w:rsidP="00B05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3" w:name="Tekst2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</w:p>
    <w:p w:rsidR="00B0580F" w:rsidRPr="00B0580F" w:rsidRDefault="00B0580F" w:rsidP="00B058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</w:t>
      </w:r>
    </w:p>
    <w:p w:rsidR="00540887" w:rsidRPr="00B0580F" w:rsidRDefault="00540887" w:rsidP="00B0580F">
      <w:pPr>
        <w:spacing w:after="0" w:line="240" w:lineRule="auto"/>
        <w:ind w:firstLine="709"/>
        <w:rPr>
          <w:rFonts w:ascii="Times New Roman" w:hAnsi="Times New Roman" w:cs="Times New Roman"/>
          <w:i/>
          <w:sz w:val="18"/>
          <w:szCs w:val="18"/>
        </w:rPr>
      </w:pPr>
      <w:r w:rsidRPr="00B0580F">
        <w:rPr>
          <w:rFonts w:ascii="Times New Roman" w:hAnsi="Times New Roman" w:cs="Times New Roman"/>
          <w:i/>
          <w:sz w:val="18"/>
          <w:szCs w:val="18"/>
        </w:rPr>
        <w:t>adres zamieszkania</w:t>
      </w:r>
    </w:p>
    <w:p w:rsidR="00AD5594" w:rsidRDefault="00AD5594" w:rsidP="00540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0887" w:rsidRDefault="00540887" w:rsidP="00540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0887" w:rsidRPr="00540887" w:rsidRDefault="00540887" w:rsidP="005408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887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ŚWIADCZENIE</w:t>
      </w:r>
    </w:p>
    <w:p w:rsidR="00540887" w:rsidRDefault="009A6E34" w:rsidP="005408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540887" w:rsidRPr="00540887">
        <w:rPr>
          <w:rFonts w:ascii="Times New Roman" w:hAnsi="Times New Roman" w:cs="Times New Roman"/>
          <w:b/>
          <w:sz w:val="24"/>
          <w:szCs w:val="24"/>
        </w:rPr>
        <w:t>nioskodawcy</w:t>
      </w:r>
      <w:r>
        <w:rPr>
          <w:rFonts w:ascii="Times New Roman" w:hAnsi="Times New Roman" w:cs="Times New Roman"/>
          <w:b/>
          <w:sz w:val="24"/>
          <w:szCs w:val="24"/>
        </w:rPr>
        <w:t>/ów</w:t>
      </w:r>
    </w:p>
    <w:p w:rsidR="00540887" w:rsidRDefault="00540887" w:rsidP="005408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0887" w:rsidRDefault="00540887" w:rsidP="005408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0887" w:rsidRDefault="00540887" w:rsidP="005408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podst. art. 8 ust 7 ustawy z dnia 4 listopada 2016 r. o wsparciu kobiet w ciąży i rodzin „Za życiem” (Dz. U. z 2016 r., poz. 1860) w związku z art. 15 ust. 1 pkt. 13a ustawy z dnia </w:t>
      </w:r>
      <w:r>
        <w:rPr>
          <w:rFonts w:ascii="Times New Roman" w:hAnsi="Times New Roman" w:cs="Times New Roman"/>
          <w:sz w:val="24"/>
          <w:szCs w:val="24"/>
        </w:rPr>
        <w:br/>
        <w:t xml:space="preserve">9 czerwca 2011 r. o wspieraniu rodziny i systemie pieczy zastępczej (tekst jednolity Dz. U. </w:t>
      </w:r>
      <w:r>
        <w:rPr>
          <w:rFonts w:ascii="Times New Roman" w:hAnsi="Times New Roman" w:cs="Times New Roman"/>
          <w:sz w:val="24"/>
          <w:szCs w:val="24"/>
        </w:rPr>
        <w:br/>
        <w:t xml:space="preserve">z 2016 r., poz. 575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</w:p>
    <w:p w:rsidR="00540887" w:rsidRDefault="00540887" w:rsidP="005408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0887" w:rsidRDefault="00540887" w:rsidP="005408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887">
        <w:rPr>
          <w:rFonts w:ascii="Times New Roman" w:hAnsi="Times New Roman" w:cs="Times New Roman"/>
          <w:b/>
          <w:sz w:val="24"/>
          <w:szCs w:val="24"/>
        </w:rPr>
        <w:t>wyrażam zgodę na:</w:t>
      </w:r>
    </w:p>
    <w:p w:rsidR="00F855E6" w:rsidRPr="00540887" w:rsidRDefault="00F855E6" w:rsidP="005408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887" w:rsidRPr="00F855E6" w:rsidRDefault="00540887" w:rsidP="00F855E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5E6">
        <w:rPr>
          <w:rFonts w:ascii="Times New Roman" w:hAnsi="Times New Roman" w:cs="Times New Roman"/>
          <w:sz w:val="24"/>
          <w:szCs w:val="24"/>
        </w:rPr>
        <w:t>współpracę z asystentem rodziny,</w:t>
      </w:r>
    </w:p>
    <w:p w:rsidR="00540887" w:rsidRPr="00F855E6" w:rsidRDefault="00540887" w:rsidP="00F855E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5E6">
        <w:rPr>
          <w:rFonts w:ascii="Times New Roman" w:hAnsi="Times New Roman" w:cs="Times New Roman"/>
          <w:sz w:val="24"/>
          <w:szCs w:val="24"/>
        </w:rPr>
        <w:t>przetwarzanie przez asystenta rodziny moich danych osobowych niezbędnych do wykonywania zadań wynikających z ustawy,</w:t>
      </w:r>
    </w:p>
    <w:p w:rsidR="00540887" w:rsidRDefault="00D40FDF" w:rsidP="009A6E34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F855E6">
        <w:rPr>
          <w:rFonts w:ascii="Times New Roman" w:hAnsi="Times New Roman" w:cs="Times New Roman"/>
          <w:sz w:val="24"/>
          <w:szCs w:val="24"/>
        </w:rPr>
        <w:t>pr</w:t>
      </w:r>
      <w:r w:rsidR="00F855E6">
        <w:rPr>
          <w:rFonts w:ascii="Times New Roman" w:hAnsi="Times New Roman" w:cs="Times New Roman"/>
          <w:sz w:val="24"/>
          <w:szCs w:val="24"/>
        </w:rPr>
        <w:t>zekazywanie asystentowi rodziny informacji o udzielanym wsparciu przez podmioty, o których mowa w art. 2 ust. 2 ustawy o wsparciu kobiet w ciąży i rodzin „Za życiem”, z wyłączeniem świadczeniodawców – tj. przez jednostki samorządu terytorialnego oraz jednostki organizacyjne realizujące wspieranie rodziny, o których mowa w ustawie o wspieraniu rodziny i systemie pieczy zastępczej lub inne jednostki sektora finansów publicznych, w tym na zasadach, w sposób i w trybie przewidzianym w przepisach odrębnych</w:t>
      </w:r>
      <w:r w:rsidR="009A6E34">
        <w:rPr>
          <w:rFonts w:ascii="Times New Roman" w:hAnsi="Times New Roman" w:cs="Times New Roman"/>
          <w:sz w:val="24"/>
          <w:szCs w:val="24"/>
        </w:rPr>
        <w:t>.</w:t>
      </w:r>
    </w:p>
    <w:p w:rsidR="009A6E34" w:rsidRDefault="009A6E34" w:rsidP="009A6E34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6E34" w:rsidRDefault="009A6E34" w:rsidP="009A6E34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A6E34" w:rsidRDefault="009A6E34" w:rsidP="009A6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Pr="009A6E34">
        <w:rPr>
          <w:rFonts w:ascii="Times New Roman" w:hAnsi="Times New Roman" w:cs="Times New Roman"/>
          <w:sz w:val="20"/>
          <w:szCs w:val="20"/>
        </w:rPr>
        <w:t>zytelny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podpis wnioskodawcy/ów</w:t>
      </w:r>
    </w:p>
    <w:p w:rsidR="009A6E34" w:rsidRDefault="009A6E34" w:rsidP="009A6E3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E34" w:rsidRPr="009A6E34" w:rsidRDefault="009A6E34" w:rsidP="009A6E34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9A6E34" w:rsidRPr="009A6E34" w:rsidSect="00AD5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36E73"/>
    <w:multiLevelType w:val="hybridMultilevel"/>
    <w:tmpl w:val="1FFED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 w:cryptProviderType="rsaFull" w:cryptAlgorithmClass="hash" w:cryptAlgorithmType="typeAny" w:cryptAlgorithmSid="4" w:cryptSpinCount="100000" w:hash="gBo/D9dQJiSu6CesFmijvEGyb50=" w:salt="VmFrXo6ITFCvLR6hFmmFGw=="/>
  <w:defaultTabStop w:val="709"/>
  <w:hyphenationZone w:val="425"/>
  <w:characterSpacingControl w:val="doNotCompress"/>
  <w:compat/>
  <w:rsids>
    <w:rsidRoot w:val="00540887"/>
    <w:rsid w:val="00151A22"/>
    <w:rsid w:val="0049592F"/>
    <w:rsid w:val="00540887"/>
    <w:rsid w:val="00632012"/>
    <w:rsid w:val="009A6E34"/>
    <w:rsid w:val="00AD5594"/>
    <w:rsid w:val="00B0580F"/>
    <w:rsid w:val="00BF509F"/>
    <w:rsid w:val="00D40FDF"/>
    <w:rsid w:val="00F8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8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0FDF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51A2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1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A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J.Główczewska</dc:creator>
  <cp:keywords/>
  <dc:description/>
  <cp:lastModifiedBy>Cezary D</cp:lastModifiedBy>
  <cp:revision>5</cp:revision>
  <dcterms:created xsi:type="dcterms:W3CDTF">2017-01-13T09:39:00Z</dcterms:created>
  <dcterms:modified xsi:type="dcterms:W3CDTF">2017-01-14T21:49:00Z</dcterms:modified>
</cp:coreProperties>
</file>